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B90730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B90730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B90730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</w:t>
            </w:r>
            <w:proofErr w:type="gram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</w:t>
            </w:r>
            <w:proofErr w:type="spell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Pobedy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St.) to process personal data authorized by the subject for dissemination for the purpose of posting on the website: </w:t>
            </w:r>
          </w:p>
          <w:p w:rsidR="003B65B8" w:rsidRPr="001112DF" w:rsidRDefault="00B90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907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https://via-in-tempore-journal.ru</w:t>
            </w:r>
            <w:bookmarkStart w:id="0" w:name="_GoBack"/>
            <w:bookmarkEnd w:id="0"/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B90730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597C51"/>
    <w:rsid w:val="0060375D"/>
    <w:rsid w:val="008A73C2"/>
    <w:rsid w:val="00A673A4"/>
    <w:rsid w:val="00B90730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2024-03-05T07:15:00Z</dcterms:modified>
</cp:coreProperties>
</file>